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36"/>
          <w:szCs w:val="28"/>
        </w:rPr>
      </w:pPr>
      <w:r>
        <w:rPr>
          <w:rFonts w:hint="eastAsia"/>
          <w:sz w:val="36"/>
          <w:szCs w:val="28"/>
        </w:rPr>
        <w:t>教学反思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《一个接一个》是一年级下册语文部编版第二单元的第三篇课文，这是一首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instrText xml:space="preserve">HYPERLINK"http://rj.5ykj.com/"\t"_blank"</w:instrTex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bdr w:val="none" w:color="auto" w:sz="0" w:space="0"/>
        </w:rPr>
        <w:t>儿童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诗，是日本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instrText xml:space="preserve">HYPERLINK"http://rj.5ykj.com/"\t"_blank"</w:instrTex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bdr w:val="none" w:color="auto" w:sz="0" w:space="0"/>
        </w:rPr>
        <w:t>童谣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诗人金子美铃的作品。她用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instrText xml:space="preserve">HYPERLINK"http://rj.5ykj.com/"\t"_blank"</w:instrTex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bdr w:val="none" w:color="auto" w:sz="0" w:space="0"/>
        </w:rPr>
        <w:t>儿童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最自然的状态来体验、感受这个世界，用最接近儿童的语言表达简单的内心</w:t>
      </w:r>
      <w:r>
        <w:rPr>
          <w:rFonts w:hint="eastAsia" w:ascii="宋体" w:hAnsi="宋体" w:eastAsia="宋体" w:cs="宋体"/>
          <w:sz w:val="28"/>
          <w:szCs w:val="28"/>
        </w:rPr>
        <w:t>世界。诗歌共4节，前三节格式相似，每节共3句话：第一句讲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HYPERLINK"http://rj.5ykj.com/"\t"_blank"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bdr w:val="none" w:color="auto" w:sz="0" w:space="0"/>
        </w:rPr>
        <w:t>孩子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被成人世界惊扰后的不开心，第二句是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HYPERLINK"http://rj.5ykj.com/"\t"_blank"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bdr w:val="none" w:color="auto" w:sz="0" w:space="0"/>
        </w:rPr>
        <w:t>孩子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的希望，第三句是孩子转念之后的喜悦。每一节的第一句连接着上一节的结尾，内容环环相扣，与题目“一个接一个”相契合。最后一节诗中孩子天真的发问，使诗歌更富有童趣，引发小读者们的情感共鸣。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本首儿童诗内容贴近学生的世界，通过与生活的对接，激发学生的情感体验，引起学生的共鸣。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这首儿童诗需要两节课来完成讲授，我上的是第一课时。第一课时讲授的重难点是识字、写字、正确地读文、简单地理解课文内容。在课堂上学生的积极性很高，可能是有老师们在后面听课，部分学生放不开，稍有些紧张。但是课堂整体的学习气氛还是不错的，作为讲课的教师——我，可以说是内心澎湃，不自觉地跟打了鸡血似的，整节课下来还算顺利，但还是与我上课之前所设想的课堂有些出入，尤其是课后，听了其它语文老师对我这节课的评价，我才发现了一些之前没有意识到的问题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作为教师，一定要注重自己的穿着打扮。课堂上，我穿的大衣没有扣扣子，这很影响教师干脆利落的形象。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虽然识字写字是低年级语文教学的重难点，但是作为一节公开课，就应该整体把握。这节课，我在识字上花费的时间过多，导致最后课文的读不够，对课文的理解更是我在牵着学生走，没有给学生足够的时间让学生自己去课文中找答案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这节课，我重点讲了两个生字：各、这。对于已经上过一学期的孩子来说，教师完全可以重点讲解一个生字，另外一个生字交给学生自己来学习。对于学生生字的书写，我没有及时地评价、反馈，只是交由同桌来互相检查评价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整节课，学生对课文的朗读不够，形式单一，教师也无法真正了解学生的课文朗读情况。我对课文的朗读把握不到位，作为语文教师的我真的是急需提高自己的朗读水平。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整节课时间的分配不合理。在识字上用时过多，生字书写上抓了两个字重点来讲，学生的读很少，这就跟语文课堂应该是充满读书声、学生应该站在课堂中央相违背的。最后在课文的理解上我非常匆促地结束了，学生只能跟着我走，最终，又变成了教师讲，学生听这种机械式的课堂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虽然这节课已经讲过很长时间了，但老师们对我这节课的评价，我还是记忆犹新。我们都习惯了自己的教学模式，同时也发现不了问题所在，但是当别人说出来之后，便有一种醍醐灌顶之感。课堂是教师与学生、文本三者对话的阵地，作为阵地整体方向的掌舵者，我们需要不断地用知识来提高自己，并深入学生真正地了解学情，不放过任何一个细节，真正地上好每一节课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一个接一个》是一篇浅显易懂的儿童诗，内容很符合一年级学生的年龄特点，孩子们学起来特别感兴趣。在本次教学实践中，我根据低年级学生的学习特点，把重点放在识字和朗读课文上。识字，先由学生自主认字，自己想办法记字，再根据学生的实际情况进行指导，让学生有主动学习的意识。另外，通过多种方法指导朗读，以读促讲，让学生在读中感知，在读中领悟，感受到一件事从不同的角度去思考，就会得到不同的结果。由扶到放，让学生模仿课文进行语言迁移运用，从而完成了由书本语言到自我语言的读书内化的过程。</w:t>
      </w:r>
    </w:p>
    <w:p>
      <w:pPr>
        <w:rPr>
          <w:rFonts w:hint="eastAsia" w:ascii="宋体" w:hAnsi="宋体" w:eastAsia="宋体" w:cs="宋体"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45432"/>
    <w:rsid w:val="441039D1"/>
    <w:rsid w:val="6636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2018-07-18T08:46:55Z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